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7A8863FB" w:rsidR="00207251" w:rsidRPr="000E3C60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E3C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F1788B" w:rsidRPr="000E3C60">
        <w:rPr>
          <w:rFonts w:ascii="Times New Roman" w:eastAsia="Times New Roman" w:hAnsi="Times New Roman" w:cs="Times New Roman"/>
          <w:sz w:val="28"/>
          <w:szCs w:val="28"/>
          <w:lang w:val="ru-RU"/>
        </w:rPr>
        <w:t>73</w:t>
      </w:r>
      <w:r w:rsidR="001720C3" w:rsidRPr="000E3C6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0E3C60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E3C60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0E3C60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0E3C60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E3C6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E3C60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E3C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0E3C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0E3C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0E3C6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AB53960" w:rsidR="002D57D6" w:rsidRPr="000E3C60" w:rsidRDefault="00B85B01" w:rsidP="00AE364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4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hAnsi="Times New Roman" w:cs="Times New Roman"/>
          <w:sz w:val="28"/>
          <w:szCs w:val="28"/>
        </w:rPr>
        <w:t xml:space="preserve">Про поділ земельної ділянки 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кадастрови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4810136600:07:005:0027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 xml:space="preserve">та передачу в оренду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фірм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«КВАТРО» земельн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4810136600</w:t>
      </w:r>
      <w:r w:rsidR="00C573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C573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005</w:t>
      </w:r>
      <w:r w:rsidR="00C573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0047 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>та земельн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3 з кадастровим номером 4810136600:07:005:0048 </w:t>
      </w:r>
      <w:r w:rsidRPr="000E3C60">
        <w:rPr>
          <w:rFonts w:ascii="Times New Roman" w:hAnsi="Times New Roman" w:cs="Times New Roman"/>
          <w:sz w:val="28"/>
          <w:szCs w:val="28"/>
        </w:rPr>
        <w:t>і повернення земельн</w:t>
      </w:r>
      <w:proofErr w:type="spellStart"/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E3C60">
        <w:rPr>
          <w:rFonts w:ascii="Times New Roman" w:hAnsi="Times New Roman" w:cs="Times New Roman"/>
          <w:sz w:val="28"/>
          <w:szCs w:val="28"/>
        </w:rPr>
        <w:t xml:space="preserve"> ділян</w:t>
      </w:r>
      <w:proofErr w:type="spellStart"/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1 з кадастровим номером 4810136600:07:005:0046 </w:t>
      </w:r>
      <w:r w:rsidRPr="000E3C60">
        <w:rPr>
          <w:rFonts w:ascii="Times New Roman" w:hAnsi="Times New Roman" w:cs="Times New Roman"/>
          <w:sz w:val="28"/>
          <w:szCs w:val="28"/>
        </w:rPr>
        <w:t>до земель міста по вул.</w:t>
      </w:r>
      <w:r w:rsidR="0052315A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6BD0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Самойловича в Корабельному </w:t>
      </w:r>
      <w:r w:rsidRPr="000E3C60">
        <w:rPr>
          <w:rFonts w:ascii="Times New Roman" w:hAnsi="Times New Roman" w:cs="Times New Roman"/>
          <w:sz w:val="28"/>
          <w:szCs w:val="28"/>
        </w:rPr>
        <w:t>районі м.</w:t>
      </w:r>
      <w:r w:rsidR="00DC3BAE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</w:rPr>
        <w:t>Миколаєва</w:t>
      </w:r>
      <w:r w:rsidR="004601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</w:t>
      </w:r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та незабудована </w:t>
      </w:r>
      <w:r w:rsidR="004601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601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4601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23537403" w14:textId="77777777" w:rsidR="00DC3BAE" w:rsidRPr="000E3C60" w:rsidRDefault="00DC3BAE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6F02EFA" w:rsidR="002D57D6" w:rsidRPr="000E3C60" w:rsidRDefault="00A20D91" w:rsidP="00C26D1F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ТОВ</w:t>
      </w:r>
      <w:r w:rsidR="00DC3BAE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фірм</w:t>
      </w:r>
      <w:r w:rsidR="00DC3BAE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«КВАТРО»</w:t>
      </w:r>
      <w:r w:rsidR="00455C5B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1E1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дозвільну справу від </w:t>
      </w:r>
      <w:r w:rsidR="00D36CA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36CA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59F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FF1E1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.2025 №</w:t>
      </w:r>
      <w:r w:rsidR="00E7604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F1E1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0659F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5B6BD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489</w:t>
      </w:r>
      <w:r w:rsidR="00FF1E1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</w:t>
      </w:r>
      <w:r w:rsidR="0052315A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 землі»,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міська рада</w:t>
      </w:r>
    </w:p>
    <w:p w14:paraId="1ACC791B" w14:textId="77777777" w:rsidR="002D57D6" w:rsidRPr="000E3C60" w:rsidRDefault="002D57D6" w:rsidP="00C26D1F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E3C60" w:rsidRDefault="00A20D91" w:rsidP="00C26D1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E3C60" w:rsidRDefault="002D57D6" w:rsidP="00C26D1F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72F1D1" w14:textId="5815C2F2" w:rsidR="006A6C76" w:rsidRPr="000E3C60" w:rsidRDefault="0052315A" w:rsidP="00C26D1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28127277"/>
      <w:bookmarkStart w:id="4" w:name="_Hlk193201928"/>
      <w:bookmarkStart w:id="5" w:name="_Hlk159858410"/>
      <w:bookmarkStart w:id="6" w:name="_page_23_0"/>
      <w:bookmarkEnd w:id="0"/>
      <w:r w:rsidRPr="000E3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DC3BAE" w:rsidRPr="000E3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bookmarkStart w:id="7" w:name="_Hlk206767455"/>
      <w:r w:rsidR="006A6C76"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Pr="000E3C60">
        <w:rPr>
          <w:rFonts w:ascii="Times New Roman" w:hAnsi="Times New Roman" w:cs="Times New Roman"/>
          <w:sz w:val="28"/>
          <w:szCs w:val="28"/>
        </w:rPr>
        <w:t xml:space="preserve">технічну документацію із землеустрою щодо поділу земельної ділянки площею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="00D124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9 </w:t>
      </w:r>
      <w:r w:rsidRPr="000E3C60">
        <w:rPr>
          <w:rFonts w:ascii="Times New Roman" w:hAnsi="Times New Roman" w:cs="Times New Roman"/>
          <w:sz w:val="28"/>
          <w:szCs w:val="28"/>
        </w:rPr>
        <w:t xml:space="preserve">кв.м з кадастровим </w:t>
      </w:r>
      <w:r w:rsidR="000355D3" w:rsidRPr="000E3C60">
        <w:rPr>
          <w:rFonts w:ascii="Times New Roman" w:hAnsi="Times New Roman" w:cs="Times New Roman"/>
          <w:sz w:val="28"/>
          <w:szCs w:val="28"/>
          <w:lang w:val="uk-UA"/>
        </w:rPr>
        <w:t>номером</w:t>
      </w:r>
      <w:r w:rsidRPr="000E3C60">
        <w:rPr>
          <w:rFonts w:ascii="Times New Roman" w:hAnsi="Times New Roman" w:cs="Times New Roman"/>
          <w:sz w:val="28"/>
          <w:szCs w:val="28"/>
        </w:rPr>
        <w:t xml:space="preserve"> 4810136600:07:005:0027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на земельні ділянки:</w:t>
      </w:r>
    </w:p>
    <w:p w14:paraId="5200409C" w14:textId="6345F1D3" w:rsidR="0052315A" w:rsidRPr="000E3C60" w:rsidRDefault="0052315A" w:rsidP="00C26D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1.1. </w:t>
      </w:r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bookmarkStart w:id="8" w:name="_Hlk206080352"/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земельну ділянку №</w:t>
      </w:r>
      <w:r w:rsidR="00DC3BAE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(кадастровий номер </w:t>
      </w:r>
      <w:r w:rsidR="00C26D1F" w:rsidRPr="000E3C60">
        <w:rPr>
          <w:rFonts w:ascii="Times New Roman" w:hAnsi="Times New Roman" w:cs="Times New Roman"/>
          <w:sz w:val="28"/>
          <w:szCs w:val="28"/>
          <w:lang w:val="uk-UA"/>
        </w:rPr>
        <w:t>4810136600:07:005:0046</w:t>
      </w:r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9629 </w:t>
      </w:r>
      <w:proofErr w:type="spellStart"/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C26D1F"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03.07 </w:t>
      </w:r>
      <w:r w:rsidR="00C26D1F"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26D1F"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26D1F" w:rsidRPr="000E3C6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26D1F"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C26D1F"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торгівлі </w:t>
      </w:r>
      <w:r w:rsidR="00C26D1F" w:rsidRPr="000E3C60">
        <w:rPr>
          <w:rFonts w:ascii="Times New Roman" w:hAnsi="Times New Roman" w:cs="Times New Roman"/>
          <w:sz w:val="28"/>
          <w:szCs w:val="28"/>
        </w:rPr>
        <w:t>по вул. </w:t>
      </w:r>
      <w:r w:rsidR="00C26D1F" w:rsidRPr="000E3C60">
        <w:rPr>
          <w:rFonts w:ascii="Times New Roman" w:hAnsi="Times New Roman" w:cs="Times New Roman"/>
          <w:sz w:val="28"/>
          <w:szCs w:val="28"/>
          <w:lang w:val="uk-UA"/>
        </w:rPr>
        <w:t>Самойловича</w:t>
      </w:r>
      <w:r w:rsidR="00C26D1F" w:rsidRPr="000E3C60">
        <w:rPr>
          <w:rFonts w:ascii="Times New Roman" w:hAnsi="Times New Roman" w:cs="Times New Roman"/>
          <w:sz w:val="28"/>
          <w:szCs w:val="28"/>
        </w:rPr>
        <w:t xml:space="preserve"> в </w:t>
      </w:r>
      <w:r w:rsidR="00261594" w:rsidRPr="000E3C6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26D1F" w:rsidRPr="000E3C6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261594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C26D1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</w:t>
      </w:r>
      <w:r w:rsidR="00261594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8"/>
      <w:r w:rsidR="00261594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3"/>
    <w:p w14:paraId="01AF4FB4" w14:textId="77777777" w:rsidR="00CE13E4" w:rsidRPr="000E3C60" w:rsidRDefault="00CE13E4" w:rsidP="00C26D1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B93B678" w14:textId="2E2AE9E3" w:rsidR="00331947" w:rsidRPr="000E3C60" w:rsidRDefault="00CE13E4" w:rsidP="00CE13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77B35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земельній ділянці площею 0,0</w:t>
      </w:r>
      <w:r w:rsidR="003A339E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584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</w:t>
      </w:r>
      <w:r w:rsidR="003319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14:paraId="5472EEB7" w14:textId="2BDDB8CF" w:rsidR="003A339E" w:rsidRPr="000E3C60" w:rsidRDefault="003A339E" w:rsidP="003A339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 на земельній ділянці площею 0,0079 га за кодом типу 01.05 – «Охоронна зона навколо (уздовж) об’єкта енергетичної системи»;</w:t>
      </w:r>
    </w:p>
    <w:p w14:paraId="71602375" w14:textId="77777777" w:rsidR="003A339E" w:rsidRPr="000E3C60" w:rsidRDefault="00331947" w:rsidP="00CE13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3A339E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457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3A339E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(водопровід);</w:t>
      </w:r>
    </w:p>
    <w:p w14:paraId="14FBFFF5" w14:textId="345F9E1C" w:rsidR="003A339E" w:rsidRPr="000E3C60" w:rsidRDefault="003A339E" w:rsidP="003A339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0,1600 га за кодом типу 01.08 – «Охоронна зона навколо інженерних комунікацій» (водопровід);</w:t>
      </w:r>
    </w:p>
    <w:p w14:paraId="102A357D" w14:textId="0F9252D4" w:rsidR="003A339E" w:rsidRPr="000E3C60" w:rsidRDefault="003A339E" w:rsidP="003A339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0,1363 га за кодом типу 01.08 – «Охоронна зона навколо інженерних комунікацій» (водопровід);</w:t>
      </w:r>
    </w:p>
    <w:p w14:paraId="0FED0B92" w14:textId="30809DBD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0,0801 га за кодом типу 01.08 – «Охоронна зона навколо інженерних комунікацій» (каналізація);</w:t>
      </w:r>
    </w:p>
    <w:p w14:paraId="13E1A5A7" w14:textId="68DE9997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0,0375 га за кодом типу 01.08 – «Охоронна зона навколо інженерних комунікацій» (тепломережа);</w:t>
      </w:r>
    </w:p>
    <w:p w14:paraId="10CDA6BC" w14:textId="62D1C8B3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0,0256 га за кодом типу 01.08 – «Охоронна зона навколо інженерних комунікацій» (тепломережа).</w:t>
      </w:r>
    </w:p>
    <w:p w14:paraId="07D98C20" w14:textId="50B5A46E" w:rsidR="00DE0597" w:rsidRPr="000E3C60" w:rsidRDefault="00DE0597" w:rsidP="00DE05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1.2. 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земельну ділянку №</w:t>
      </w:r>
      <w:r w:rsidR="00A255DD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(кадастровий номер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4810136600:07:005:0047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4400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03.07 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Самойловича</w:t>
      </w:r>
      <w:r w:rsidRPr="000E3C60">
        <w:rPr>
          <w:rFonts w:ascii="Times New Roman" w:hAnsi="Times New Roman" w:cs="Times New Roman"/>
          <w:sz w:val="28"/>
          <w:szCs w:val="28"/>
        </w:rPr>
        <w:t xml:space="preserve"> в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Pr="000E3C6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ділянка).</w:t>
      </w:r>
    </w:p>
    <w:p w14:paraId="3FE1636B" w14:textId="77777777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4AFD7C3" w14:textId="7A3C15CF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0,0117 га за кодом типу 01.05 – «Охоронна зона навколо (уздовж) об’єкта енергетичної системи»;</w:t>
      </w:r>
    </w:p>
    <w:p w14:paraId="6145199D" w14:textId="0003EC12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0,0855 га за кодом типу 01.08 – «Охоронна зона навколо інженерних комунікацій» (водопровід).</w:t>
      </w:r>
    </w:p>
    <w:p w14:paraId="27AD4811" w14:textId="6371E022" w:rsidR="00DE0597" w:rsidRPr="000E3C60" w:rsidRDefault="00DE0597" w:rsidP="00DE05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1.3. 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земельну ділянку №</w:t>
      </w:r>
      <w:r w:rsidR="00A255DD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(кадастровий номер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4810136600:07:005:0048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190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03.07 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Самойловича</w:t>
      </w:r>
      <w:r w:rsidRPr="000E3C60">
        <w:rPr>
          <w:rFonts w:ascii="Times New Roman" w:hAnsi="Times New Roman" w:cs="Times New Roman"/>
          <w:sz w:val="28"/>
          <w:szCs w:val="28"/>
        </w:rPr>
        <w:t xml:space="preserve"> в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Pr="000E3C6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ділянка).</w:t>
      </w:r>
    </w:p>
    <w:p w14:paraId="3DB280D4" w14:textId="77777777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40517E4" w14:textId="2ED7BB1F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0,0006 га за кодом типу 01.05 – «Охоронна зона навколо (уздовж) об’єкта енергетичної системи»;</w:t>
      </w:r>
    </w:p>
    <w:p w14:paraId="7B681F7B" w14:textId="7F8E7C7A" w:rsidR="00DE0597" w:rsidRPr="000E3C60" w:rsidRDefault="00DE0597" w:rsidP="00DE0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0,0007 га за кодом типу 01.05 – «Охоронна зона навколо (уздовж) об’єкта енергетичної системи».</w:t>
      </w:r>
    </w:p>
    <w:p w14:paraId="37905E72" w14:textId="77777777" w:rsidR="007328A3" w:rsidRDefault="007328A3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4AC87390" w:rsidR="006A6C76" w:rsidRPr="000E3C60" w:rsidRDefault="00DE0597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A6C7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</w:t>
      </w:r>
      <w:r w:rsidR="006A6C7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3C6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оренду </w:t>
      </w:r>
      <w:r w:rsidR="007328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10 років 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ТОВ фірм</w:t>
      </w:r>
      <w:r w:rsidR="00E6231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«КВАТРО»</w:t>
      </w:r>
      <w:r w:rsidR="00CE13E4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земельну ділянку №</w:t>
      </w:r>
      <w:r w:rsidR="00E6231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(кадастровий номер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4810136600:07:005:0047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4400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8A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земельну ділянку № 3 (кадастровий номер </w:t>
      </w:r>
      <w:r w:rsidR="007328A3" w:rsidRPr="000E3C60">
        <w:rPr>
          <w:rFonts w:ascii="Times New Roman" w:hAnsi="Times New Roman" w:cs="Times New Roman"/>
          <w:sz w:val="28"/>
          <w:szCs w:val="28"/>
          <w:lang w:val="uk-UA"/>
        </w:rPr>
        <w:t>4810136600:07:005:0048</w:t>
      </w:r>
      <w:r w:rsidR="007328A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190 </w:t>
      </w:r>
      <w:proofErr w:type="spellStart"/>
      <w:r w:rsidR="007328A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328A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328A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03.07 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7328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для обслуговування будівлі, критого ринку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по вул.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Самойловича</w:t>
      </w:r>
      <w:r w:rsidR="00AC6F8D">
        <w:rPr>
          <w:rFonts w:ascii="Times New Roman" w:hAnsi="Times New Roman" w:cs="Times New Roman"/>
          <w:sz w:val="28"/>
          <w:szCs w:val="28"/>
          <w:lang w:val="uk-UA"/>
        </w:rPr>
        <w:t>, 2Р</w:t>
      </w:r>
      <w:r w:rsidRPr="000E3C60">
        <w:rPr>
          <w:rFonts w:ascii="Times New Roman" w:hAnsi="Times New Roman" w:cs="Times New Roman"/>
          <w:sz w:val="28"/>
          <w:szCs w:val="28"/>
        </w:rPr>
        <w:t xml:space="preserve"> в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Корабельному</w:t>
      </w:r>
      <w:r w:rsidRPr="000E3C6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</w:t>
      </w:r>
      <w:r w:rsidR="007328A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</w:t>
      </w:r>
      <w:r w:rsidR="007328A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7328A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319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із відомостями з державного реєстру речових прав, </w:t>
      </w:r>
      <w:r w:rsidR="00331947" w:rsidRPr="000E3C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31947" w:rsidRPr="000E3C60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331947" w:rsidRPr="000E3C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E364F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355D3" w:rsidRPr="000E3C60">
        <w:rPr>
          <w:rFonts w:ascii="Times New Roman" w:hAnsi="Times New Roman" w:cs="Times New Roman"/>
          <w:sz w:val="28"/>
          <w:szCs w:val="28"/>
        </w:rPr>
        <w:t>2304881848101</w:t>
      </w:r>
      <w:r w:rsidR="00331947" w:rsidRPr="000E3C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19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1947" w:rsidRPr="000E3C6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31947" w:rsidRPr="000E3C60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0355D3" w:rsidRPr="000E3C60">
        <w:rPr>
          <w:rFonts w:ascii="Times New Roman" w:hAnsi="Times New Roman" w:cs="Times New Roman"/>
          <w:sz w:val="28"/>
          <w:szCs w:val="28"/>
        </w:rPr>
        <w:t>40836385</w:t>
      </w:r>
      <w:r w:rsidR="003319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0355D3" w:rsidRPr="000E3C60">
        <w:rPr>
          <w:rFonts w:ascii="Times New Roman" w:hAnsi="Times New Roman" w:cs="Times New Roman"/>
          <w:sz w:val="28"/>
          <w:szCs w:val="28"/>
          <w:lang w:val="uk-UA"/>
        </w:rPr>
        <w:t>02.03.2021</w:t>
      </w:r>
      <w:r w:rsidR="003319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0355D3" w:rsidRPr="000E3C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355D3" w:rsidRPr="000E3C60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56924725 від 04.03.2021</w:t>
      </w:r>
      <w:r w:rsidR="00741AD0" w:rsidRPr="000E3C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62316" w:rsidRPr="000E3C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6C7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0355D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122682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331947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122682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7328A3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6A6C7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0355D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45459</w:t>
      </w:r>
      <w:r w:rsidR="00F26454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bookmarkEnd w:id="4"/>
      <w:r w:rsidR="000355D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22682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0355D3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6454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/25-2</w:t>
      </w:r>
      <w:r w:rsidR="006A6C7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80ACAA" w14:textId="77777777" w:rsidR="007328A3" w:rsidRDefault="007328A3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830049" w14:textId="3884175A" w:rsidR="000355D3" w:rsidRPr="000E3C60" w:rsidRDefault="000355D3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3. Повернути земельну ділянку №</w:t>
      </w:r>
      <w:r w:rsidR="00E6231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(кадастровий номер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4810136600:07:005:0046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9629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03.07 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Самойловича</w:t>
      </w:r>
      <w:r w:rsidRPr="000E3C60">
        <w:rPr>
          <w:rFonts w:ascii="Times New Roman" w:hAnsi="Times New Roman" w:cs="Times New Roman"/>
          <w:sz w:val="28"/>
          <w:szCs w:val="28"/>
        </w:rPr>
        <w:t xml:space="preserve"> в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Pr="000E3C6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 до земель міста.</w:t>
      </w:r>
    </w:p>
    <w:p w14:paraId="05ED0118" w14:textId="77777777" w:rsidR="007328A3" w:rsidRDefault="007328A3" w:rsidP="000355D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D2CDC7" w14:textId="3CC9E25B" w:rsidR="00331947" w:rsidRPr="000E3C60" w:rsidRDefault="000355D3" w:rsidP="000355D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4. 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Припинити </w:t>
      </w:r>
      <w:r w:rsidR="00C1455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ТОВ фірмі «КВАТРО»</w:t>
      </w:r>
      <w:r w:rsidR="00C14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556" w:rsidRPr="000E3C60">
        <w:rPr>
          <w:rFonts w:ascii="Times New Roman" w:hAnsi="Times New Roman" w:cs="Times New Roman"/>
          <w:color w:val="303030"/>
          <w:sz w:val="28"/>
          <w:szCs w:val="28"/>
        </w:rPr>
        <w:t>право оренди</w:t>
      </w:r>
      <w:r w:rsidR="00C14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>земельн</w:t>
      </w:r>
      <w:proofErr w:type="spellStart"/>
      <w:r w:rsidR="00C14556">
        <w:rPr>
          <w:rFonts w:ascii="Times New Roman" w:hAnsi="Times New Roman" w:cs="Times New Roman"/>
          <w:color w:val="303030"/>
          <w:sz w:val="28"/>
          <w:szCs w:val="28"/>
          <w:lang w:val="uk-UA"/>
        </w:rPr>
        <w:t>ої</w:t>
      </w:r>
      <w:proofErr w:type="spellEnd"/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ділянки площею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="00D124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9 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>кв.м</w:t>
      </w:r>
      <w:r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Pr="000E3C60">
        <w:rPr>
          <w:rFonts w:ascii="Times New Roman" w:hAnsi="Times New Roman" w:cs="Times New Roman"/>
          <w:sz w:val="28"/>
          <w:szCs w:val="28"/>
        </w:rPr>
        <w:t>4810136600:07:005:0027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03.07 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Самойловича</w:t>
      </w:r>
      <w:r w:rsidRPr="000E3C60">
        <w:rPr>
          <w:rFonts w:ascii="Times New Roman" w:hAnsi="Times New Roman" w:cs="Times New Roman"/>
          <w:sz w:val="28"/>
          <w:szCs w:val="28"/>
        </w:rPr>
        <w:t xml:space="preserve"> в </w:t>
      </w:r>
      <w:r w:rsidRPr="000E3C6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Pr="000E3C6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35504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3899B1AD" w14:textId="77777777" w:rsidR="007328A3" w:rsidRDefault="007328A3" w:rsidP="000355D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3CF20874" w14:textId="62002FD1" w:rsidR="000355D3" w:rsidRPr="0049458C" w:rsidRDefault="000355D3" w:rsidP="000355D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>5.</w:t>
      </w:r>
      <w:r w:rsidR="00E62316"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> </w:t>
      </w:r>
      <w:r w:rsidR="00335504">
        <w:rPr>
          <w:rFonts w:ascii="Times New Roman" w:hAnsi="Times New Roman" w:cs="Times New Roman"/>
          <w:color w:val="303030"/>
          <w:sz w:val="28"/>
          <w:szCs w:val="28"/>
          <w:lang w:val="uk-UA"/>
        </w:rPr>
        <w:t>Припинити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договір оренди землі від </w:t>
      </w:r>
      <w:r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>05.11.2009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№</w:t>
      </w:r>
      <w:r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> 7062</w:t>
      </w:r>
      <w:r w:rsidR="00335504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, який укладений з </w:t>
      </w:r>
      <w:r w:rsidR="00335504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ТОВ фірм</w:t>
      </w:r>
      <w:r w:rsidR="0049458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35504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«КВАТРО»</w:t>
      </w:r>
      <w:r w:rsidR="004945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3355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5504" w:rsidRPr="000E3C60">
        <w:rPr>
          <w:rFonts w:ascii="Times New Roman" w:hAnsi="Times New Roman" w:cs="Times New Roman"/>
          <w:color w:val="303030"/>
          <w:sz w:val="28"/>
          <w:szCs w:val="28"/>
        </w:rPr>
        <w:t>земельн</w:t>
      </w:r>
      <w:r w:rsidR="0049458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у </w:t>
      </w:r>
      <w:r w:rsidR="00335504" w:rsidRPr="000E3C60">
        <w:rPr>
          <w:rFonts w:ascii="Times New Roman" w:hAnsi="Times New Roman" w:cs="Times New Roman"/>
          <w:color w:val="303030"/>
          <w:sz w:val="28"/>
          <w:szCs w:val="28"/>
        </w:rPr>
        <w:t>ділянк</w:t>
      </w:r>
      <w:r w:rsidR="0049458C">
        <w:rPr>
          <w:rFonts w:ascii="Times New Roman" w:hAnsi="Times New Roman" w:cs="Times New Roman"/>
          <w:color w:val="303030"/>
          <w:sz w:val="28"/>
          <w:szCs w:val="28"/>
          <w:lang w:val="uk-UA"/>
        </w:rPr>
        <w:t>у</w:t>
      </w:r>
      <w:r w:rsidR="00335504"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площею </w:t>
      </w:r>
      <w:r w:rsidR="00080359" w:rsidRPr="00080359">
        <w:rPr>
          <w:rFonts w:ascii="Times New Roman" w:hAnsi="Times New Roman" w:cs="Times New Roman"/>
          <w:sz w:val="28"/>
          <w:szCs w:val="28"/>
          <w:lang w:val="uk-UA"/>
        </w:rPr>
        <w:t>14219</w:t>
      </w:r>
      <w:r w:rsidR="00335504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5504" w:rsidRPr="000E3C60">
        <w:rPr>
          <w:rFonts w:ascii="Times New Roman" w:hAnsi="Times New Roman" w:cs="Times New Roman"/>
          <w:color w:val="303030"/>
          <w:sz w:val="28"/>
          <w:szCs w:val="28"/>
        </w:rPr>
        <w:t>кв.м</w:t>
      </w:r>
      <w:r w:rsidR="00335504"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335504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335504" w:rsidRPr="000E3C60">
        <w:rPr>
          <w:rFonts w:ascii="Times New Roman" w:hAnsi="Times New Roman" w:cs="Times New Roman"/>
          <w:sz w:val="28"/>
          <w:szCs w:val="28"/>
        </w:rPr>
        <w:t>4810136600:07:005:0027</w:t>
      </w:r>
      <w:r w:rsidR="00335504" w:rsidRPr="000E3C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5504" w:rsidRPr="000E3C60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335504" w:rsidRPr="000E3C60">
        <w:rPr>
          <w:rFonts w:ascii="Times New Roman" w:hAnsi="Times New Roman" w:cs="Times New Roman"/>
          <w:sz w:val="28"/>
          <w:szCs w:val="28"/>
        </w:rPr>
        <w:t>по вул. </w:t>
      </w:r>
      <w:r w:rsidR="00335504" w:rsidRPr="000E3C60">
        <w:rPr>
          <w:rFonts w:ascii="Times New Roman" w:hAnsi="Times New Roman" w:cs="Times New Roman"/>
          <w:sz w:val="28"/>
          <w:szCs w:val="28"/>
          <w:lang w:val="uk-UA"/>
        </w:rPr>
        <w:t>Самойловича</w:t>
      </w:r>
      <w:r w:rsidR="00335504" w:rsidRPr="000E3C60">
        <w:rPr>
          <w:rFonts w:ascii="Times New Roman" w:hAnsi="Times New Roman" w:cs="Times New Roman"/>
          <w:sz w:val="28"/>
          <w:szCs w:val="28"/>
        </w:rPr>
        <w:t xml:space="preserve"> в </w:t>
      </w:r>
      <w:r w:rsidR="00335504" w:rsidRPr="000E3C60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335504" w:rsidRPr="000E3C6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35504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30A99C3B" w14:textId="77777777" w:rsidR="007328A3" w:rsidRDefault="007328A3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B421196" w:rsidR="006A6C76" w:rsidRPr="000E3C60" w:rsidRDefault="000355D3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A6C76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 Замовнику:</w:t>
      </w:r>
    </w:p>
    <w:p w14:paraId="202EF6C1" w14:textId="1123977F" w:rsidR="00361393" w:rsidRPr="000E3C60" w:rsidRDefault="00361393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360F5467" w14:textId="77777777" w:rsidR="006A6C76" w:rsidRPr="000E3C6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E3C6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7D1B9F46" w:rsidR="000E2FC4" w:rsidRPr="000E3C60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</w:t>
      </w:r>
      <w:r w:rsidR="007E5590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землекористувача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5"/>
      <w:bookmarkEnd w:id="7"/>
      <w:r w:rsidR="006F3B9A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B961819" w14:textId="77777777" w:rsidR="007328A3" w:rsidRDefault="007328A3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75DB5D45" w:rsidR="00AC503A" w:rsidRPr="000E3C60" w:rsidRDefault="000355D3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C503A" w:rsidRPr="000E3C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E3C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E3C6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E3C6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E3C6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E3C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E3C6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E3C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E3C6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B17BD0F" w14:textId="173A85FB" w:rsidR="004D4CBA" w:rsidRPr="000E3C6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E3C60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A405" w14:textId="77777777" w:rsidR="003840FA" w:rsidRDefault="003840FA" w:rsidP="005A16EA">
      <w:pPr>
        <w:spacing w:line="240" w:lineRule="auto"/>
      </w:pPr>
      <w:r>
        <w:separator/>
      </w:r>
    </w:p>
  </w:endnote>
  <w:endnote w:type="continuationSeparator" w:id="0">
    <w:p w14:paraId="275759D5" w14:textId="77777777" w:rsidR="003840FA" w:rsidRDefault="003840F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F8AB" w14:textId="77777777" w:rsidR="003840FA" w:rsidRDefault="003840FA" w:rsidP="005A16EA">
      <w:pPr>
        <w:spacing w:line="240" w:lineRule="auto"/>
      </w:pPr>
      <w:r>
        <w:separator/>
      </w:r>
    </w:p>
  </w:footnote>
  <w:footnote w:type="continuationSeparator" w:id="0">
    <w:p w14:paraId="320858C4" w14:textId="77777777" w:rsidR="003840FA" w:rsidRDefault="003840F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B47BBE"/>
    <w:multiLevelType w:val="hybridMultilevel"/>
    <w:tmpl w:val="BE1CD89C"/>
    <w:lvl w:ilvl="0" w:tplc="EFE6D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3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6FB3"/>
    <w:rsid w:val="00060879"/>
    <w:rsid w:val="00062451"/>
    <w:rsid w:val="00064B64"/>
    <w:rsid w:val="000659FF"/>
    <w:rsid w:val="0006734C"/>
    <w:rsid w:val="000675B6"/>
    <w:rsid w:val="00073619"/>
    <w:rsid w:val="00075C62"/>
    <w:rsid w:val="000779D0"/>
    <w:rsid w:val="00077EF2"/>
    <w:rsid w:val="00080359"/>
    <w:rsid w:val="00080A09"/>
    <w:rsid w:val="00080A85"/>
    <w:rsid w:val="00081C1D"/>
    <w:rsid w:val="00081D3D"/>
    <w:rsid w:val="0008394C"/>
    <w:rsid w:val="00087286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5F6"/>
    <w:rsid w:val="000E3C60"/>
    <w:rsid w:val="000E519D"/>
    <w:rsid w:val="000F11E3"/>
    <w:rsid w:val="000F16E0"/>
    <w:rsid w:val="000F36CF"/>
    <w:rsid w:val="000F3E03"/>
    <w:rsid w:val="000F4ACD"/>
    <w:rsid w:val="000F5213"/>
    <w:rsid w:val="000F6FCE"/>
    <w:rsid w:val="001019C2"/>
    <w:rsid w:val="00105DFD"/>
    <w:rsid w:val="0010704F"/>
    <w:rsid w:val="001127E7"/>
    <w:rsid w:val="00112D57"/>
    <w:rsid w:val="001130FE"/>
    <w:rsid w:val="00113EC9"/>
    <w:rsid w:val="00114AA2"/>
    <w:rsid w:val="001150B3"/>
    <w:rsid w:val="00122682"/>
    <w:rsid w:val="001252EF"/>
    <w:rsid w:val="00125F9F"/>
    <w:rsid w:val="001271E7"/>
    <w:rsid w:val="00130B2C"/>
    <w:rsid w:val="00130D22"/>
    <w:rsid w:val="001327BA"/>
    <w:rsid w:val="001329A4"/>
    <w:rsid w:val="00133A93"/>
    <w:rsid w:val="00137197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0C3"/>
    <w:rsid w:val="00172E6F"/>
    <w:rsid w:val="001744CD"/>
    <w:rsid w:val="0017638B"/>
    <w:rsid w:val="00180B74"/>
    <w:rsid w:val="00184F5C"/>
    <w:rsid w:val="00192C3C"/>
    <w:rsid w:val="0019389E"/>
    <w:rsid w:val="00193D00"/>
    <w:rsid w:val="00196EE6"/>
    <w:rsid w:val="001977C2"/>
    <w:rsid w:val="001A0E11"/>
    <w:rsid w:val="001A17A8"/>
    <w:rsid w:val="001A54E0"/>
    <w:rsid w:val="001A6469"/>
    <w:rsid w:val="001A6D59"/>
    <w:rsid w:val="001A7248"/>
    <w:rsid w:val="001A7C7C"/>
    <w:rsid w:val="001B07F6"/>
    <w:rsid w:val="001B236C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5A74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594"/>
    <w:rsid w:val="002616BF"/>
    <w:rsid w:val="002629AD"/>
    <w:rsid w:val="0027289C"/>
    <w:rsid w:val="00280D17"/>
    <w:rsid w:val="00282C69"/>
    <w:rsid w:val="00291750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5D6"/>
    <w:rsid w:val="002F5B9E"/>
    <w:rsid w:val="003018C4"/>
    <w:rsid w:val="00304EB3"/>
    <w:rsid w:val="00305C44"/>
    <w:rsid w:val="00310254"/>
    <w:rsid w:val="00314293"/>
    <w:rsid w:val="003153FC"/>
    <w:rsid w:val="00316F86"/>
    <w:rsid w:val="00321048"/>
    <w:rsid w:val="00326119"/>
    <w:rsid w:val="0032654C"/>
    <w:rsid w:val="00330AB5"/>
    <w:rsid w:val="00330EB6"/>
    <w:rsid w:val="00331947"/>
    <w:rsid w:val="00335504"/>
    <w:rsid w:val="003357BD"/>
    <w:rsid w:val="00337554"/>
    <w:rsid w:val="00353D10"/>
    <w:rsid w:val="00355903"/>
    <w:rsid w:val="00357E4E"/>
    <w:rsid w:val="00361393"/>
    <w:rsid w:val="00361FF1"/>
    <w:rsid w:val="003730FD"/>
    <w:rsid w:val="0037574D"/>
    <w:rsid w:val="00375F29"/>
    <w:rsid w:val="00376ADC"/>
    <w:rsid w:val="00376E8F"/>
    <w:rsid w:val="00377134"/>
    <w:rsid w:val="00380CAB"/>
    <w:rsid w:val="003840FA"/>
    <w:rsid w:val="00385D79"/>
    <w:rsid w:val="00386042"/>
    <w:rsid w:val="00386FD3"/>
    <w:rsid w:val="00394F76"/>
    <w:rsid w:val="003A2E05"/>
    <w:rsid w:val="003A339E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1083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0147"/>
    <w:rsid w:val="0046115B"/>
    <w:rsid w:val="00462841"/>
    <w:rsid w:val="004632D6"/>
    <w:rsid w:val="00472F4B"/>
    <w:rsid w:val="004738CE"/>
    <w:rsid w:val="00476366"/>
    <w:rsid w:val="00480830"/>
    <w:rsid w:val="004824BD"/>
    <w:rsid w:val="0049458C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315A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1699"/>
    <w:rsid w:val="00553AF0"/>
    <w:rsid w:val="00555353"/>
    <w:rsid w:val="00555573"/>
    <w:rsid w:val="00560A1E"/>
    <w:rsid w:val="00561334"/>
    <w:rsid w:val="0056171D"/>
    <w:rsid w:val="00562616"/>
    <w:rsid w:val="00573D21"/>
    <w:rsid w:val="00575441"/>
    <w:rsid w:val="0057799C"/>
    <w:rsid w:val="00577B35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B6BD0"/>
    <w:rsid w:val="005C09CE"/>
    <w:rsid w:val="005C24C5"/>
    <w:rsid w:val="005D0EE2"/>
    <w:rsid w:val="005D296E"/>
    <w:rsid w:val="005D485F"/>
    <w:rsid w:val="005D5716"/>
    <w:rsid w:val="005E14A2"/>
    <w:rsid w:val="005E5002"/>
    <w:rsid w:val="005E69A5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3A95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48A3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404"/>
    <w:rsid w:val="00731E30"/>
    <w:rsid w:val="007328A3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210A"/>
    <w:rsid w:val="007A30EF"/>
    <w:rsid w:val="007A42EF"/>
    <w:rsid w:val="007A5562"/>
    <w:rsid w:val="007B1AA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E5590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588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7B0"/>
    <w:rsid w:val="00A10812"/>
    <w:rsid w:val="00A10A20"/>
    <w:rsid w:val="00A13186"/>
    <w:rsid w:val="00A20C78"/>
    <w:rsid w:val="00A20D91"/>
    <w:rsid w:val="00A21050"/>
    <w:rsid w:val="00A255DD"/>
    <w:rsid w:val="00A32FA0"/>
    <w:rsid w:val="00A40185"/>
    <w:rsid w:val="00A40307"/>
    <w:rsid w:val="00A4125A"/>
    <w:rsid w:val="00A45291"/>
    <w:rsid w:val="00A4561A"/>
    <w:rsid w:val="00A5416A"/>
    <w:rsid w:val="00A57042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0A7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C6F8D"/>
    <w:rsid w:val="00AD0019"/>
    <w:rsid w:val="00AD1F0E"/>
    <w:rsid w:val="00AD21D6"/>
    <w:rsid w:val="00AD4954"/>
    <w:rsid w:val="00AE364F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451E"/>
    <w:rsid w:val="00B25623"/>
    <w:rsid w:val="00B27688"/>
    <w:rsid w:val="00B325B5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047"/>
    <w:rsid w:val="00B7210B"/>
    <w:rsid w:val="00B73AEB"/>
    <w:rsid w:val="00B83B21"/>
    <w:rsid w:val="00B85B01"/>
    <w:rsid w:val="00B867ED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4556"/>
    <w:rsid w:val="00C15B6E"/>
    <w:rsid w:val="00C2386D"/>
    <w:rsid w:val="00C25EE7"/>
    <w:rsid w:val="00C267DD"/>
    <w:rsid w:val="00C26D1F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7343"/>
    <w:rsid w:val="00C608F4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C5982"/>
    <w:rsid w:val="00CD1174"/>
    <w:rsid w:val="00CD2288"/>
    <w:rsid w:val="00CD2AAA"/>
    <w:rsid w:val="00CD4607"/>
    <w:rsid w:val="00CD65F7"/>
    <w:rsid w:val="00CE079D"/>
    <w:rsid w:val="00CE0CDE"/>
    <w:rsid w:val="00CE135E"/>
    <w:rsid w:val="00CE13E4"/>
    <w:rsid w:val="00CE1715"/>
    <w:rsid w:val="00CE309C"/>
    <w:rsid w:val="00CE58A5"/>
    <w:rsid w:val="00CE6CC7"/>
    <w:rsid w:val="00CF4F9F"/>
    <w:rsid w:val="00D07BB1"/>
    <w:rsid w:val="00D1051A"/>
    <w:rsid w:val="00D11F28"/>
    <w:rsid w:val="00D124EA"/>
    <w:rsid w:val="00D13C43"/>
    <w:rsid w:val="00D14D3A"/>
    <w:rsid w:val="00D1538F"/>
    <w:rsid w:val="00D22C9A"/>
    <w:rsid w:val="00D26315"/>
    <w:rsid w:val="00D271A6"/>
    <w:rsid w:val="00D342F1"/>
    <w:rsid w:val="00D36CA7"/>
    <w:rsid w:val="00D42C86"/>
    <w:rsid w:val="00D4421F"/>
    <w:rsid w:val="00D457C5"/>
    <w:rsid w:val="00D47C5B"/>
    <w:rsid w:val="00D509E0"/>
    <w:rsid w:val="00D6024B"/>
    <w:rsid w:val="00D65342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B7E8E"/>
    <w:rsid w:val="00DC01DC"/>
    <w:rsid w:val="00DC3BAE"/>
    <w:rsid w:val="00DC5448"/>
    <w:rsid w:val="00DD3D04"/>
    <w:rsid w:val="00DD5B8E"/>
    <w:rsid w:val="00DD65EC"/>
    <w:rsid w:val="00DD6D4A"/>
    <w:rsid w:val="00DE059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2316"/>
    <w:rsid w:val="00E6316B"/>
    <w:rsid w:val="00E67281"/>
    <w:rsid w:val="00E67333"/>
    <w:rsid w:val="00E736F4"/>
    <w:rsid w:val="00E76040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42FB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1788B"/>
    <w:rsid w:val="00F20D5B"/>
    <w:rsid w:val="00F26454"/>
    <w:rsid w:val="00F322D1"/>
    <w:rsid w:val="00F32724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63DCA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E62AC"/>
    <w:rsid w:val="00FF1E13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4366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9</cp:revision>
  <cp:lastPrinted>2025-08-28T07:53:00Z</cp:lastPrinted>
  <dcterms:created xsi:type="dcterms:W3CDTF">2025-08-15T07:30:00Z</dcterms:created>
  <dcterms:modified xsi:type="dcterms:W3CDTF">2025-09-01T10:38:00Z</dcterms:modified>
</cp:coreProperties>
</file>